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CC" w:rsidRPr="002F62CC" w:rsidRDefault="00E663DE" w:rsidP="002F62CC">
      <w:pPr>
        <w:jc w:val="center"/>
        <w:rPr>
          <w:b/>
        </w:rPr>
      </w:pPr>
      <w:r>
        <w:rPr>
          <w:b/>
        </w:rPr>
        <w:t>Qytetarët e Kosovë</w:t>
      </w:r>
      <w:r w:rsidR="002F62CC" w:rsidRPr="002F62CC">
        <w:rPr>
          <w:b/>
        </w:rPr>
        <w:t xml:space="preserve">s i gëzohen </w:t>
      </w:r>
      <w:r w:rsidR="0024714B">
        <w:rPr>
          <w:b/>
        </w:rPr>
        <w:t>vendimit të</w:t>
      </w:r>
      <w:r w:rsidR="002F62CC" w:rsidRPr="002F62CC">
        <w:rPr>
          <w:b/>
        </w:rPr>
        <w:t xml:space="preserve"> Qeveris</w:t>
      </w:r>
      <w:r w:rsidR="0024714B">
        <w:rPr>
          <w:b/>
        </w:rPr>
        <w:t>ë</w:t>
      </w:r>
      <w:r>
        <w:rPr>
          <w:b/>
        </w:rPr>
        <w:t xml:space="preserve"> për vendosjen e reciprocitetit të</w:t>
      </w:r>
      <w:r w:rsidR="002F62CC" w:rsidRPr="002F62CC">
        <w:rPr>
          <w:b/>
        </w:rPr>
        <w:t xml:space="preserve"> targave</w:t>
      </w:r>
    </w:p>
    <w:p w:rsidR="00E35A5E" w:rsidRDefault="00E663DE">
      <w:r>
        <w:t>Qytetarë</w:t>
      </w:r>
      <w:r w:rsidR="00E35A5E">
        <w:t xml:space="preserve">t </w:t>
      </w:r>
      <w:r w:rsidR="002C77FE">
        <w:t>e Kosovës janë gëzuar</w:t>
      </w:r>
      <w:r w:rsidR="002F62CC">
        <w:t xml:space="preserve"> </w:t>
      </w:r>
      <w:r w:rsidR="002C77FE">
        <w:t>vendimit</w:t>
      </w:r>
      <w:r w:rsidR="002F62CC">
        <w:t xml:space="preserve"> </w:t>
      </w:r>
      <w:r w:rsidR="002C77FE">
        <w:t>të</w:t>
      </w:r>
      <w:r w:rsidR="00E35A5E">
        <w:t xml:space="preserve"> Qever</w:t>
      </w:r>
      <w:r>
        <w:t>isë</w:t>
      </w:r>
      <w:r w:rsidR="00E35A5E">
        <w:t xml:space="preserve"> </w:t>
      </w:r>
      <w:r>
        <w:t>së Kosovë</w:t>
      </w:r>
      <w:r w:rsidR="00E35A5E">
        <w:t>s</w:t>
      </w:r>
      <w:r w:rsidR="0024714B">
        <w:t>,</w:t>
      </w:r>
      <w:r w:rsidR="002C77FE">
        <w:t xml:space="preserve"> për</w:t>
      </w:r>
      <w:r w:rsidR="0024714B">
        <w:t xml:space="preserve"> </w:t>
      </w:r>
      <w:r w:rsidR="00E35A5E">
        <w:t>vendos</w:t>
      </w:r>
      <w:r>
        <w:t>jen e reciprocitetit të</w:t>
      </w:r>
      <w:r w:rsidR="00E35A5E">
        <w:t xml:space="preserve"> targave. </w:t>
      </w:r>
      <w:r>
        <w:t>Kë</w:t>
      </w:r>
      <w:r w:rsidR="00E35A5E">
        <w:t xml:space="preserve">shtu </w:t>
      </w:r>
      <w:r w:rsidR="00DD167A">
        <w:t xml:space="preserve">ata </w:t>
      </w:r>
      <w:r w:rsidR="00E35A5E">
        <w:t xml:space="preserve">janë shprehur sot pasi janë </w:t>
      </w:r>
      <w:r>
        <w:t>pyetur në lidhje me këtë</w:t>
      </w:r>
      <w:r w:rsidR="00E35A5E">
        <w:t xml:space="preserve"> vendim.</w:t>
      </w:r>
    </w:p>
    <w:p w:rsidR="00DD167A" w:rsidRDefault="0024714B">
      <w:r>
        <w:t xml:space="preserve">Ai tha se, </w:t>
      </w:r>
      <w:r w:rsidR="00DD167A">
        <w:t>“K</w:t>
      </w:r>
      <w:r w:rsidR="00E663DE">
        <w:t>y vendim është shumë i duhur dhe se është dashur që një</w:t>
      </w:r>
      <w:r w:rsidR="00DD167A">
        <w:t xml:space="preserve"> ko</w:t>
      </w:r>
      <w:r w:rsidR="00E663DE">
        <w:t>hë të gjatë të</w:t>
      </w:r>
      <w:r w:rsidR="00DD167A">
        <w:t xml:space="preserve"> realizohet, mirëpo qeveritë </w:t>
      </w:r>
      <w:r w:rsidR="00E663DE">
        <w:t>e kaluara nuk kanë punuar si duhet dhe është dashur të</w:t>
      </w:r>
      <w:r w:rsidR="00DD167A">
        <w:t xml:space="preserve"> presim kaq vite”.</w:t>
      </w:r>
    </w:p>
    <w:p w:rsidR="00E35A5E" w:rsidRDefault="00E663DE">
      <w:r>
        <w:t>Qytetarë</w:t>
      </w:r>
      <w:r w:rsidR="00DD167A">
        <w:t xml:space="preserve">t besojnë se ky vendim </w:t>
      </w:r>
      <w:r>
        <w:t>do te jetë</w:t>
      </w:r>
      <w:r w:rsidR="00DD167A">
        <w:t xml:space="preserve"> i përhershëm</w:t>
      </w:r>
      <w:r w:rsidR="008D1121">
        <w:t>,</w:t>
      </w:r>
      <w:bookmarkStart w:id="0" w:name="_GoBack"/>
      <w:bookmarkEnd w:id="0"/>
      <w:r w:rsidR="008D1121">
        <w:t xml:space="preserve"> kjo mund të ndryshoj </w:t>
      </w:r>
      <w:r w:rsidR="00DD167A">
        <w:t xml:space="preserve">vetëm </w:t>
      </w:r>
      <w:r w:rsidR="0024714B">
        <w:t>në</w:t>
      </w:r>
      <w:r>
        <w:t>se Qeveria e Serbisë</w:t>
      </w:r>
      <w:r w:rsidR="00DD167A">
        <w:t xml:space="preserve"> e </w:t>
      </w:r>
      <w:proofErr w:type="spellStart"/>
      <w:r w:rsidR="00DD167A">
        <w:t>hek</w:t>
      </w:r>
      <w:proofErr w:type="spellEnd"/>
      <w:r w:rsidR="00DD167A">
        <w:t xml:space="preserve"> reciprocitetin e targave n</w:t>
      </w:r>
      <w:r>
        <w:t>daj Kosovë</w:t>
      </w:r>
      <w:r w:rsidR="00DD167A">
        <w:t>s.</w:t>
      </w:r>
    </w:p>
    <w:p w:rsidR="00707668" w:rsidRDefault="00DD167A">
      <w:r>
        <w:t>“</w:t>
      </w:r>
      <w:r w:rsidR="00E663DE">
        <w:t>Po unë mendoj se vendimi i Qeverisë do te jetë</w:t>
      </w:r>
      <w:r>
        <w:t xml:space="preserve"> i përhershëm </w:t>
      </w:r>
      <w:r w:rsidR="00E663DE">
        <w:t>pë</w:t>
      </w:r>
      <w:r>
        <w:t>r arsye se edhe Qeveria e tyre e ka</w:t>
      </w:r>
      <w:r w:rsidR="00E663DE">
        <w:t xml:space="preserve"> </w:t>
      </w:r>
      <w:r w:rsidR="0024714B">
        <w:t>v</w:t>
      </w:r>
      <w:r w:rsidR="002C77FE">
        <w:t>endosjen e targave ndaj qytetarëve të</w:t>
      </w:r>
      <w:r w:rsidR="0024714B">
        <w:t xml:space="preserve"> Kosovës</w:t>
      </w:r>
      <w:r w:rsidR="00707668">
        <w:t>”, u shpreh ai.</w:t>
      </w:r>
    </w:p>
    <w:p w:rsidR="00707668" w:rsidRDefault="00707668">
      <w:r>
        <w:t>“</w:t>
      </w:r>
      <w:r w:rsidR="00E663DE">
        <w:t>Do të jetë</w:t>
      </w:r>
      <w:r>
        <w:t xml:space="preserve"> i përhershëm </w:t>
      </w:r>
      <w:r w:rsidR="002F62CC">
        <w:t xml:space="preserve">por </w:t>
      </w:r>
      <w:r w:rsidR="00E663DE">
        <w:t>kjo mund të</w:t>
      </w:r>
      <w:r>
        <w:t xml:space="preserve"> ndryshoj vetëm </w:t>
      </w:r>
      <w:r w:rsidR="00E663DE">
        <w:t>në</w:t>
      </w:r>
      <w:r>
        <w:t xml:space="preserve">se </w:t>
      </w:r>
      <w:r w:rsidRPr="00707668">
        <w:t>Qeveria e Serbis</w:t>
      </w:r>
      <w:r w:rsidR="00E663DE">
        <w:t xml:space="preserve">ë e </w:t>
      </w:r>
      <w:proofErr w:type="spellStart"/>
      <w:r w:rsidR="00E663DE">
        <w:t>hek</w:t>
      </w:r>
      <w:proofErr w:type="spellEnd"/>
      <w:r w:rsidR="00E663DE">
        <w:t xml:space="preserve"> këtë</w:t>
      </w:r>
      <w:r w:rsidRPr="00707668">
        <w:t xml:space="preserve"> vendim”</w:t>
      </w:r>
      <w:r>
        <w:t xml:space="preserve">, ka </w:t>
      </w:r>
      <w:r w:rsidR="00E663DE">
        <w:t>thënë</w:t>
      </w:r>
      <w:r>
        <w:t xml:space="preserve"> ai.</w:t>
      </w:r>
    </w:p>
    <w:p w:rsidR="00DD167A" w:rsidRDefault="00E663DE">
      <w:r>
        <w:t>Të pyetur në</w:t>
      </w:r>
      <w:r w:rsidR="00DD167A">
        <w:t xml:space="preserve"> lidhje me protestën </w:t>
      </w:r>
      <w:r>
        <w:t>qe është</w:t>
      </w:r>
      <w:r w:rsidR="00DD167A">
        <w:t xml:space="preserve"> duke u zhvilluar nga protestuesit</w:t>
      </w:r>
      <w:r w:rsidR="0024714B">
        <w:t xml:space="preserve"> serbë,</w:t>
      </w:r>
      <w:r w:rsidR="00DD167A">
        <w:t xml:space="preserve"> mendimi i tyre ishte se protestuesit dikur do ta kuptojnë </w:t>
      </w:r>
      <w:r w:rsidR="00707668">
        <w:t>se ky</w:t>
      </w:r>
      <w:r>
        <w:t xml:space="preserve"> vendim nuk do të</w:t>
      </w:r>
      <w:r w:rsidR="00DD167A">
        <w:t xml:space="preserve"> tërhiqet</w:t>
      </w:r>
      <w:r w:rsidR="002C77FE">
        <w:t>. Sipas tyre s</w:t>
      </w:r>
      <w:r w:rsidR="002C77FE" w:rsidRPr="002C77FE">
        <w:t>erbët në Kosov</w:t>
      </w:r>
      <w:r w:rsidR="002C77FE">
        <w:t xml:space="preserve">ë </w:t>
      </w:r>
      <w:r w:rsidR="00DD167A">
        <w:t xml:space="preserve">janë </w:t>
      </w:r>
      <w:r w:rsidR="002C77FE">
        <w:t>të</w:t>
      </w:r>
      <w:r w:rsidR="00DD167A">
        <w:t xml:space="preserve"> lirshëm</w:t>
      </w:r>
      <w:r w:rsidR="002C77FE">
        <w:t xml:space="preserve"> të lëvizin </w:t>
      </w:r>
      <w:r w:rsidR="0024714B">
        <w:t>dhe</w:t>
      </w:r>
      <w:r w:rsidR="002F62CC">
        <w:t xml:space="preserve"> </w:t>
      </w:r>
      <w:r w:rsidR="002C77FE">
        <w:t xml:space="preserve">se </w:t>
      </w:r>
      <w:r w:rsidR="00DD167A">
        <w:t>nuk po sill</w:t>
      </w:r>
      <w:r w:rsidR="002C77FE">
        <w:t>en</w:t>
      </w:r>
      <w:r w:rsidR="00DD167A">
        <w:t xml:space="preserve"> keq me ta.</w:t>
      </w:r>
    </w:p>
    <w:p w:rsidR="00707668" w:rsidRDefault="00707668">
      <w:r>
        <w:t>“</w:t>
      </w:r>
      <w:r w:rsidR="00E663DE">
        <w:t>Serbë</w:t>
      </w:r>
      <w:r>
        <w:t xml:space="preserve">t do ta kuptojnë </w:t>
      </w:r>
      <w:r w:rsidR="00E663DE">
        <w:t xml:space="preserve">që ky është vendimi i barabartë sepse edhe ata e kanë </w:t>
      </w:r>
      <w:r w:rsidR="0024714B">
        <w:t xml:space="preserve">vendosjen e targave </w:t>
      </w:r>
      <w:r>
        <w:t xml:space="preserve">dhe kështu </w:t>
      </w:r>
      <w:r w:rsidR="00E663DE">
        <w:t>besoj qe nuk do të ketë protesta më</w:t>
      </w:r>
      <w:r w:rsidR="002F62CC">
        <w:t>”</w:t>
      </w:r>
      <w:r w:rsidR="002C77FE">
        <w:t xml:space="preserve">, </w:t>
      </w:r>
      <w:r w:rsidR="002C77FE" w:rsidRPr="002C77FE">
        <w:t>tha ai.</w:t>
      </w:r>
    </w:p>
    <w:p w:rsidR="008D1121" w:rsidRPr="008D1121" w:rsidRDefault="00707668" w:rsidP="008D1121">
      <w:r>
        <w:t>“</w:t>
      </w:r>
      <w:r w:rsidR="00E663DE">
        <w:t>Unë</w:t>
      </w:r>
      <w:r>
        <w:t xml:space="preserve"> nuk po e kuptoj reagimin e tyre se pse ata po sillen </w:t>
      </w:r>
      <w:r w:rsidR="00E663DE">
        <w:t xml:space="preserve">në këtë mënyrë, </w:t>
      </w:r>
      <w:r>
        <w:t xml:space="preserve">ata janë te lirshëm </w:t>
      </w:r>
      <w:r w:rsidR="00E663DE">
        <w:t>kudo në Republikën e Kosovës dhe se ky vendim është</w:t>
      </w:r>
      <w:r>
        <w:t xml:space="preserve"> i dyanshëm”</w:t>
      </w:r>
      <w:r w:rsidR="008D1121" w:rsidRPr="008D1121">
        <w:t xml:space="preserve"> , tha njëri nga qytetarët.</w:t>
      </w:r>
    </w:p>
    <w:p w:rsidR="008D1121" w:rsidRDefault="008D1121">
      <w:r>
        <w:t xml:space="preserve">Sipas tij, </w:t>
      </w:r>
      <w:r w:rsidR="00707668">
        <w:t xml:space="preserve">“Ata nuk po e respektojnë asnjë </w:t>
      </w:r>
      <w:r w:rsidR="00E663DE">
        <w:t>vendim të Qeverisë kur është fjala për reciprocitet në të</w:t>
      </w:r>
      <w:r w:rsidR="00707668">
        <w:t xml:space="preserve"> g</w:t>
      </w:r>
      <w:r w:rsidR="002F62CC">
        <w:t xml:space="preserve">jitha aspektet, ne nuk po sillemi keq me ta por besoj qe do ta kuptojnë </w:t>
      </w:r>
      <w:r w:rsidR="00E663DE">
        <w:t>me kohë</w:t>
      </w:r>
      <w:r w:rsidR="002F62CC">
        <w:t>”</w:t>
      </w:r>
      <w:r>
        <w:t>.</w:t>
      </w:r>
    </w:p>
    <w:p w:rsidR="002F62CC" w:rsidRDefault="008D1121">
      <w:r>
        <w:t xml:space="preserve"> </w:t>
      </w:r>
      <w:r w:rsidR="00E663DE">
        <w:t>Ndryshe, Qeveria e Kosovë</w:t>
      </w:r>
      <w:r w:rsidR="002F62CC">
        <w:t xml:space="preserve">s </w:t>
      </w:r>
      <w:r w:rsidR="00E663DE">
        <w:t xml:space="preserve">ka thënë se të gjithë </w:t>
      </w:r>
      <w:r w:rsidR="002C77FE">
        <w:t>shoferë</w:t>
      </w:r>
      <w:r w:rsidR="00E663DE">
        <w:t>t me targa te lëshuara nga Serbia, duhet të paguajnë 5 euro për targa të përkohshme dhe vlefshmëria e tyre është 60 ditë.</w:t>
      </w:r>
    </w:p>
    <w:p w:rsidR="00E35A5E" w:rsidRDefault="00E35A5E"/>
    <w:sectPr w:rsidR="00E35A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E"/>
    <w:rsid w:val="00112DAE"/>
    <w:rsid w:val="0024714B"/>
    <w:rsid w:val="002C77FE"/>
    <w:rsid w:val="002F62CC"/>
    <w:rsid w:val="003A1C70"/>
    <w:rsid w:val="00707668"/>
    <w:rsid w:val="008D1121"/>
    <w:rsid w:val="009C0C5C"/>
    <w:rsid w:val="00DD167A"/>
    <w:rsid w:val="00E35A5E"/>
    <w:rsid w:val="00E663DE"/>
    <w:rsid w:val="00F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B157"/>
  <w15:chartTrackingRefBased/>
  <w15:docId w15:val="{C62FA740-A40B-4B8D-8222-CE95599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2021-09-21T10:19:00Z</dcterms:created>
  <dcterms:modified xsi:type="dcterms:W3CDTF">2021-09-21T11:35:00Z</dcterms:modified>
</cp:coreProperties>
</file>