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66" w:rsidRDefault="00BE0866">
      <w:r>
        <w:t>P</w:t>
      </w:r>
      <w:r w:rsidR="00F63309">
        <w:t>ë</w:t>
      </w:r>
      <w:r>
        <w:t>r shkak t</w:t>
      </w:r>
      <w:r w:rsidR="00F63309">
        <w:t>ë</w:t>
      </w:r>
      <w:r>
        <w:t xml:space="preserve"> politikave jo n</w:t>
      </w:r>
      <w:r w:rsidR="00F63309">
        <w:t>ë</w:t>
      </w:r>
      <w:r>
        <w:t xml:space="preserve"> dobi t</w:t>
      </w:r>
      <w:r w:rsidR="00F63309">
        <w:t>ë</w:t>
      </w:r>
      <w:r>
        <w:t xml:space="preserve"> vendit, partitë opozitare, n</w:t>
      </w:r>
      <w:r w:rsidR="00F63309">
        <w:t>ë</w:t>
      </w:r>
      <w:r>
        <w:t xml:space="preserve"> vazhdimësi pohojnë se e vetmja zgjidhje apo th</w:t>
      </w:r>
      <w:r w:rsidR="00F63309">
        <w:t>ë</w:t>
      </w:r>
      <w:r>
        <w:t>n</w:t>
      </w:r>
      <w:r w:rsidR="00F63309">
        <w:t>ë</w:t>
      </w:r>
      <w:r>
        <w:t xml:space="preserve"> ndryshe i vetmi shpëtim p</w:t>
      </w:r>
      <w:r w:rsidR="00F63309">
        <w:t>ë</w:t>
      </w:r>
      <w:r>
        <w:t xml:space="preserve">r vendin, </w:t>
      </w:r>
      <w:r w:rsidR="00F63309">
        <w:t>ë</w:t>
      </w:r>
      <w:r>
        <w:t>sht</w:t>
      </w:r>
      <w:r w:rsidR="00F63309">
        <w:t>ë</w:t>
      </w:r>
      <w:r>
        <w:t xml:space="preserve"> shkuarja n</w:t>
      </w:r>
      <w:r w:rsidR="00F63309">
        <w:t>ë</w:t>
      </w:r>
      <w:r>
        <w:t xml:space="preserve"> zgjedhje t</w:t>
      </w:r>
      <w:r w:rsidR="00F63309">
        <w:t>ë</w:t>
      </w:r>
      <w:r>
        <w:t xml:space="preserve"> jashtëzakonshme. Mirëpo, duket se kjo gj</w:t>
      </w:r>
      <w:r w:rsidR="00F63309">
        <w:t>ë</w:t>
      </w:r>
      <w:r>
        <w:t xml:space="preserve"> q</w:t>
      </w:r>
      <w:r w:rsidR="00F63309">
        <w:t>ë</w:t>
      </w:r>
      <w:r>
        <w:t xml:space="preserve"> </w:t>
      </w:r>
      <w:r w:rsidR="00F63309">
        <w:t>ë</w:t>
      </w:r>
      <w:r>
        <w:t>sht</w:t>
      </w:r>
      <w:r w:rsidR="00F63309">
        <w:t>ë</w:t>
      </w:r>
      <w:r>
        <w:t xml:space="preserve"> e pamundur.</w:t>
      </w:r>
    </w:p>
    <w:p w:rsidR="00BE0866" w:rsidRDefault="00BE0866">
      <w:r>
        <w:t xml:space="preserve">Sami </w:t>
      </w:r>
      <w:proofErr w:type="spellStart"/>
      <w:r>
        <w:t>Hamiti</w:t>
      </w:r>
      <w:proofErr w:type="spellEnd"/>
      <w:r>
        <w:t>, ish-</w:t>
      </w:r>
      <w:proofErr w:type="spellStart"/>
      <w:r>
        <w:t>antar</w:t>
      </w:r>
      <w:r w:rsidR="00F63309">
        <w:t>ë</w:t>
      </w:r>
      <w:proofErr w:type="spellEnd"/>
      <w:r>
        <w:t xml:space="preserve"> i </w:t>
      </w:r>
      <w:proofErr w:type="spellStart"/>
      <w:r>
        <w:t>KQZ’s</w:t>
      </w:r>
      <w:r w:rsidR="00F63309">
        <w:t>ë</w:t>
      </w:r>
      <w:proofErr w:type="spellEnd"/>
      <w:r>
        <w:t xml:space="preserve"> nga radh</w:t>
      </w:r>
      <w:r w:rsidR="00F63309">
        <w:t>ë</w:t>
      </w:r>
      <w:r>
        <w:t xml:space="preserve">t e </w:t>
      </w:r>
      <w:proofErr w:type="spellStart"/>
      <w:r>
        <w:t>LDK’s</w:t>
      </w:r>
      <w:r w:rsidR="00F63309">
        <w:t>ë</w:t>
      </w:r>
      <w:proofErr w:type="spellEnd"/>
      <w:r>
        <w:t>, p</w:t>
      </w:r>
      <w:r w:rsidR="00F63309">
        <w:t>ë</w:t>
      </w:r>
      <w:r>
        <w:t xml:space="preserve">r </w:t>
      </w:r>
      <w:proofErr w:type="spellStart"/>
      <w:r>
        <w:t>inFokus</w:t>
      </w:r>
      <w:proofErr w:type="spellEnd"/>
      <w:r>
        <w:t>, u shpreh se n</w:t>
      </w:r>
      <w:r w:rsidR="00F63309">
        <w:t>ë</w:t>
      </w:r>
      <w:r>
        <w:t xml:space="preserve">se qeveria </w:t>
      </w:r>
      <w:proofErr w:type="spellStart"/>
      <w:r>
        <w:t>Haradinaj</w:t>
      </w:r>
      <w:proofErr w:type="spellEnd"/>
      <w:r>
        <w:t xml:space="preserve"> </w:t>
      </w:r>
      <w:proofErr w:type="spellStart"/>
      <w:r>
        <w:t>bjen</w:t>
      </w:r>
      <w:proofErr w:type="spellEnd"/>
      <w:r>
        <w:t>, q</w:t>
      </w:r>
      <w:r w:rsidR="00F63309">
        <w:t>ë</w:t>
      </w:r>
      <w:r>
        <w:t xml:space="preserve"> rrjedhimisht vendin çon n</w:t>
      </w:r>
      <w:r w:rsidR="00F63309">
        <w:t>ë</w:t>
      </w:r>
      <w:r>
        <w:t xml:space="preserve"> zgjedhje, nuk mund t</w:t>
      </w:r>
      <w:r w:rsidR="00F63309">
        <w:t>ë</w:t>
      </w:r>
      <w:r>
        <w:t xml:space="preserve"> mbahen ato.</w:t>
      </w:r>
    </w:p>
    <w:p w:rsidR="00BE0866" w:rsidRDefault="00BE0866">
      <w:r>
        <w:t xml:space="preserve">Sipas </w:t>
      </w:r>
      <w:proofErr w:type="spellStart"/>
      <w:r>
        <w:t>Hamitit</w:t>
      </w:r>
      <w:proofErr w:type="spellEnd"/>
      <w:r>
        <w:t xml:space="preserve">, </w:t>
      </w:r>
      <w:proofErr w:type="spellStart"/>
      <w:r>
        <w:t>KQZ’ja</w:t>
      </w:r>
      <w:proofErr w:type="spellEnd"/>
      <w:r>
        <w:t>, duhet m’i shpall</w:t>
      </w:r>
      <w:r w:rsidR="00F63309">
        <w:t>ë</w:t>
      </w:r>
      <w:r>
        <w:t xml:space="preserve"> zgjedhjet n</w:t>
      </w:r>
      <w:r w:rsidR="00F63309">
        <w:t>ë</w:t>
      </w:r>
      <w:r>
        <w:t xml:space="preserve"> konsultim me Presidentit e vendit.</w:t>
      </w:r>
    </w:p>
    <w:p w:rsidR="005939A1" w:rsidRDefault="00BE0866">
      <w:r>
        <w:t>“</w:t>
      </w:r>
      <w:r w:rsidR="005939A1">
        <w:t>N</w:t>
      </w:r>
      <w:r w:rsidR="00CF0951">
        <w:t>ë</w:t>
      </w:r>
      <w:r w:rsidR="005939A1">
        <w:t xml:space="preserve">se sot </w:t>
      </w:r>
      <w:proofErr w:type="spellStart"/>
      <w:r w:rsidR="005939A1">
        <w:t>bjen</w:t>
      </w:r>
      <w:proofErr w:type="spellEnd"/>
      <w:r w:rsidR="005939A1">
        <w:t xml:space="preserve"> qeveria nuk mund t</w:t>
      </w:r>
      <w:r w:rsidR="00CF0951">
        <w:t>ë</w:t>
      </w:r>
      <w:r w:rsidR="005939A1">
        <w:t xml:space="preserve"> shpallen zgjedhjet sepse zgjedhjet b</w:t>
      </w:r>
      <w:r w:rsidR="00CF0951">
        <w:t>ë</w:t>
      </w:r>
      <w:r w:rsidR="005939A1">
        <w:t>hen n</w:t>
      </w:r>
      <w:r w:rsidR="00CF0951">
        <w:t>ë</w:t>
      </w:r>
      <w:r w:rsidR="005939A1">
        <w:t xml:space="preserve"> konsultim t</w:t>
      </w:r>
      <w:r w:rsidR="00CF0951">
        <w:t>ë</w:t>
      </w:r>
      <w:r w:rsidR="005939A1">
        <w:t xml:space="preserve"> Presidentit me </w:t>
      </w:r>
      <w:proofErr w:type="spellStart"/>
      <w:r w:rsidR="005939A1">
        <w:t>KQZ’n</w:t>
      </w:r>
      <w:r w:rsidR="00CF0951">
        <w:t>ë</w:t>
      </w:r>
      <w:proofErr w:type="spellEnd"/>
      <w:r w:rsidR="00CF0951">
        <w:t xml:space="preserve">. Kjo për faj të Presidentit sepse ai vet e ka </w:t>
      </w:r>
      <w:proofErr w:type="spellStart"/>
      <w:r w:rsidR="00CF0951">
        <w:t>zhagit</w:t>
      </w:r>
      <w:proofErr w:type="spellEnd"/>
      <w:r w:rsidR="00CF0951">
        <w:t xml:space="preserve"> këtë çështje me qëllim që t’i dobësoj partitë që dolën të parat në zgjedhjet e qershorit</w:t>
      </w:r>
      <w:r>
        <w:t xml:space="preserve">”, tha shkurt </w:t>
      </w:r>
      <w:proofErr w:type="spellStart"/>
      <w:r>
        <w:t>Hamiti</w:t>
      </w:r>
      <w:proofErr w:type="spellEnd"/>
      <w:r w:rsidR="00CF0951">
        <w:t xml:space="preserve">. </w:t>
      </w:r>
    </w:p>
    <w:p w:rsidR="00CF0951" w:rsidRDefault="00BE0866">
      <w:r>
        <w:t>Ai, shtoi se k</w:t>
      </w:r>
      <w:r w:rsidR="00CF0951">
        <w:t xml:space="preserve">jo gjendje i konvenon pozitës së tanishme në qeveri. Prandaj edhe Presidenti po e lënë anash këtë çështje. </w:t>
      </w:r>
    </w:p>
    <w:p w:rsidR="00BE0866" w:rsidRDefault="00BE0866">
      <w:r>
        <w:t xml:space="preserve">Nga ana tjetër, </w:t>
      </w:r>
      <w:proofErr w:type="spellStart"/>
      <w:r>
        <w:t>Mazllum</w:t>
      </w:r>
      <w:proofErr w:type="spellEnd"/>
      <w:r>
        <w:t xml:space="preserve"> </w:t>
      </w:r>
      <w:proofErr w:type="spellStart"/>
      <w:r>
        <w:t>Baraliu</w:t>
      </w:r>
      <w:proofErr w:type="spellEnd"/>
      <w:r>
        <w:t xml:space="preserve">, </w:t>
      </w:r>
      <w:proofErr w:type="spellStart"/>
      <w:r>
        <w:t>nj</w:t>
      </w:r>
      <w:r w:rsidR="00F63309">
        <w:t>ë</w:t>
      </w:r>
      <w:r>
        <w:t>herit</w:t>
      </w:r>
      <w:proofErr w:type="spellEnd"/>
      <w:r>
        <w:t xml:space="preserve"> edhe ish-kryetar i </w:t>
      </w:r>
      <w:proofErr w:type="spellStart"/>
      <w:r>
        <w:t>KQZ’s</w:t>
      </w:r>
      <w:r w:rsidR="00F63309">
        <w:t>ë</w:t>
      </w:r>
      <w:proofErr w:type="spellEnd"/>
      <w:r>
        <w:t>, p</w:t>
      </w:r>
      <w:r w:rsidR="00F63309">
        <w:t>ë</w:t>
      </w:r>
      <w:r>
        <w:t xml:space="preserve">r </w:t>
      </w:r>
      <w:proofErr w:type="spellStart"/>
      <w:r>
        <w:t>inFokus</w:t>
      </w:r>
      <w:proofErr w:type="spellEnd"/>
      <w:r>
        <w:t xml:space="preserve">, tha se ky institucion </w:t>
      </w:r>
      <w:r w:rsidR="00F63309">
        <w:t>ë</w:t>
      </w:r>
      <w:r>
        <w:t>sht</w:t>
      </w:r>
      <w:r w:rsidR="00F63309">
        <w:t>ë</w:t>
      </w:r>
      <w:r>
        <w:t xml:space="preserve"> t</w:t>
      </w:r>
      <w:r w:rsidR="00F63309">
        <w:t>ë</w:t>
      </w:r>
      <w:r>
        <w:t>r</w:t>
      </w:r>
      <w:r w:rsidR="00F63309">
        <w:t>ë</w:t>
      </w:r>
      <w:r>
        <w:t>sisht jofunksional p</w:t>
      </w:r>
      <w:r w:rsidR="00F63309">
        <w:t>ë</w:t>
      </w:r>
      <w:r>
        <w:t>r shkak t</w:t>
      </w:r>
      <w:r w:rsidR="00F63309">
        <w:t>ë</w:t>
      </w:r>
      <w:r>
        <w:t xml:space="preserve">, </w:t>
      </w:r>
      <w:proofErr w:type="spellStart"/>
      <w:r>
        <w:t>sic</w:t>
      </w:r>
      <w:proofErr w:type="spellEnd"/>
      <w:r>
        <w:t xml:space="preserve"> shpreh ai, problemeve dhe paqartësive n</w:t>
      </w:r>
      <w:r w:rsidR="00F63309">
        <w:t>ë</w:t>
      </w:r>
      <w:r>
        <w:t xml:space="preserve"> Presidenc</w:t>
      </w:r>
      <w:r w:rsidR="00F63309">
        <w:t>ë</w:t>
      </w:r>
      <w:r>
        <w:t>.</w:t>
      </w:r>
    </w:p>
    <w:p w:rsidR="0046699F" w:rsidRDefault="00BE0866">
      <w:r>
        <w:t>“</w:t>
      </w:r>
      <w:proofErr w:type="spellStart"/>
      <w:r w:rsidR="00A847F4">
        <w:t>K</w:t>
      </w:r>
      <w:r w:rsidR="005939A1">
        <w:t>QZ’ja</w:t>
      </w:r>
      <w:proofErr w:type="spellEnd"/>
      <w:r w:rsidR="005939A1">
        <w:t>, ë</w:t>
      </w:r>
      <w:r w:rsidR="00A847F4">
        <w:t>sht</w:t>
      </w:r>
      <w:r w:rsidR="005939A1">
        <w:t>ë</w:t>
      </w:r>
      <w:r w:rsidR="00A847F4">
        <w:t xml:space="preserve"> jofunksionale pikërisht p</w:t>
      </w:r>
      <w:r w:rsidR="005939A1">
        <w:t>ë</w:t>
      </w:r>
      <w:r w:rsidR="00A847F4">
        <w:t>r shkak t</w:t>
      </w:r>
      <w:r w:rsidR="005939A1">
        <w:t>ë</w:t>
      </w:r>
      <w:r w:rsidR="00A847F4">
        <w:t xml:space="preserve"> problemeve dhe paqartësive n</w:t>
      </w:r>
      <w:r w:rsidR="005939A1">
        <w:t>ë</w:t>
      </w:r>
      <w:r w:rsidR="00A847F4">
        <w:t xml:space="preserve"> Presidenc</w:t>
      </w:r>
      <w:r w:rsidR="005939A1">
        <w:t>ë</w:t>
      </w:r>
      <w:r w:rsidR="00A847F4">
        <w:t xml:space="preserve"> ku duhet b</w:t>
      </w:r>
      <w:r w:rsidR="005939A1">
        <w:t>ë</w:t>
      </w:r>
      <w:r w:rsidR="00A847F4">
        <w:t>r</w:t>
      </w:r>
      <w:r w:rsidR="005939A1">
        <w:t>ë</w:t>
      </w:r>
      <w:r w:rsidR="00A847F4">
        <w:t xml:space="preserve"> përcaktimi i kandidaturave gjegjësisht ndarja n</w:t>
      </w:r>
      <w:r w:rsidR="005939A1">
        <w:t>ë</w:t>
      </w:r>
      <w:r w:rsidR="00A847F4">
        <w:t xml:space="preserve"> baz</w:t>
      </w:r>
      <w:r w:rsidR="005939A1">
        <w:t>ë</w:t>
      </w:r>
      <w:r w:rsidR="00A847F4">
        <w:t xml:space="preserve"> t</w:t>
      </w:r>
      <w:r w:rsidR="005939A1">
        <w:t>ë</w:t>
      </w:r>
      <w:r w:rsidR="00A847F4">
        <w:t xml:space="preserve"> kushtetutës dhe ligjit p</w:t>
      </w:r>
      <w:r w:rsidR="005939A1">
        <w:t>ë</w:t>
      </w:r>
      <w:r w:rsidR="00A847F4">
        <w:t>r p</w:t>
      </w:r>
      <w:r w:rsidR="005939A1">
        <w:t>ë</w:t>
      </w:r>
      <w:r w:rsidR="00A847F4">
        <w:t>rfaq</w:t>
      </w:r>
      <w:r w:rsidR="005939A1">
        <w:t>ë</w:t>
      </w:r>
      <w:r w:rsidR="00A847F4">
        <w:t>suesit e subjekteve politike, m</w:t>
      </w:r>
      <w:r w:rsidR="005939A1">
        <w:t>ë</w:t>
      </w:r>
      <w:r w:rsidR="00A847F4">
        <w:t xml:space="preserve"> saktësisht p</w:t>
      </w:r>
      <w:r w:rsidR="005939A1">
        <w:t>ë</w:t>
      </w:r>
      <w:r w:rsidR="00A847F4">
        <w:t>r t’i deleguar n</w:t>
      </w:r>
      <w:r w:rsidR="005939A1">
        <w:t>ë</w:t>
      </w:r>
      <w:r w:rsidR="00A847F4">
        <w:t xml:space="preserve"> KQZ. Sipas këtyre dispozitave, tri partitë m</w:t>
      </w:r>
      <w:r w:rsidR="005939A1">
        <w:t>ë</w:t>
      </w:r>
      <w:r w:rsidR="00A847F4">
        <w:t xml:space="preserve"> t</w:t>
      </w:r>
      <w:r w:rsidR="005939A1">
        <w:t>ë</w:t>
      </w:r>
      <w:r w:rsidR="00A847F4">
        <w:t xml:space="preserve"> m</w:t>
      </w:r>
      <w:r w:rsidR="005939A1">
        <w:t>ë</w:t>
      </w:r>
      <w:r w:rsidR="00A847F4">
        <w:t>dha q</w:t>
      </w:r>
      <w:r w:rsidR="005939A1">
        <w:t>ë</w:t>
      </w:r>
      <w:r w:rsidR="00A847F4">
        <w:t xml:space="preserve"> kan</w:t>
      </w:r>
      <w:r w:rsidR="005939A1">
        <w:t>ë</w:t>
      </w:r>
      <w:r w:rsidR="00A847F4">
        <w:t xml:space="preserve"> numrin m</w:t>
      </w:r>
      <w:r w:rsidR="005939A1">
        <w:t>ë</w:t>
      </w:r>
      <w:r w:rsidR="00A847F4">
        <w:t xml:space="preserve"> t</w:t>
      </w:r>
      <w:r w:rsidR="005939A1">
        <w:t>ë</w:t>
      </w:r>
      <w:r w:rsidR="00A847F4">
        <w:t xml:space="preserve"> madh t</w:t>
      </w:r>
      <w:r w:rsidR="005939A1">
        <w:t>ë</w:t>
      </w:r>
      <w:r w:rsidR="00A847F4">
        <w:t xml:space="preserve"> votave n</w:t>
      </w:r>
      <w:r w:rsidR="005939A1">
        <w:t>ë</w:t>
      </w:r>
      <w:r w:rsidR="00A847F4">
        <w:t xml:space="preserve"> nj</w:t>
      </w:r>
      <w:r w:rsidR="005939A1">
        <w:t>ë</w:t>
      </w:r>
      <w:r w:rsidR="00A847F4">
        <w:t xml:space="preserve"> cik</w:t>
      </w:r>
      <w:r w:rsidR="005939A1">
        <w:t>ë</w:t>
      </w:r>
      <w:r w:rsidR="00A847F4">
        <w:t>l zgjedhor iu takojnë nga dy p</w:t>
      </w:r>
      <w:r w:rsidR="005939A1">
        <w:t>ë</w:t>
      </w:r>
      <w:r w:rsidR="00A847F4">
        <w:t>rfaq</w:t>
      </w:r>
      <w:r w:rsidR="005939A1">
        <w:t>ë</w:t>
      </w:r>
      <w:r w:rsidR="00A847F4">
        <w:t>sues, p</w:t>
      </w:r>
      <w:r w:rsidR="005939A1">
        <w:t>ë</w:t>
      </w:r>
      <w:r w:rsidR="00A847F4">
        <w:t>rkat</w:t>
      </w:r>
      <w:r w:rsidR="005939A1">
        <w:t>ë</w:t>
      </w:r>
      <w:r w:rsidR="00A847F4">
        <w:t>sisht delegat</w:t>
      </w:r>
      <w:r w:rsidR="005939A1">
        <w:t>ë</w:t>
      </w:r>
      <w:r w:rsidR="00A847F4">
        <w:t xml:space="preserve"> n</w:t>
      </w:r>
      <w:r w:rsidR="005939A1">
        <w:t>ë</w:t>
      </w:r>
      <w:r w:rsidR="00A847F4">
        <w:t xml:space="preserve"> komisionin qendror zgjedhor. Nd</w:t>
      </w:r>
      <w:r w:rsidR="005939A1">
        <w:t>ë</w:t>
      </w:r>
      <w:r w:rsidR="00A847F4">
        <w:t>rkoh</w:t>
      </w:r>
      <w:r w:rsidR="005939A1">
        <w:t>ë</w:t>
      </w:r>
      <w:r w:rsidR="00A847F4">
        <w:t xml:space="preserve"> q</w:t>
      </w:r>
      <w:r w:rsidR="005939A1">
        <w:t>ë</w:t>
      </w:r>
      <w:r w:rsidR="00A847F4">
        <w:t xml:space="preserve"> thjesht </w:t>
      </w:r>
      <w:proofErr w:type="spellStart"/>
      <w:r w:rsidR="00A847F4">
        <w:t>konjuktura</w:t>
      </w:r>
      <w:proofErr w:type="spellEnd"/>
      <w:r w:rsidR="00A847F4">
        <w:t xml:space="preserve"> dhe renditja e partive politike pas zgjedhje t</w:t>
      </w:r>
      <w:r w:rsidR="005939A1">
        <w:t>ë</w:t>
      </w:r>
      <w:r w:rsidR="00A847F4">
        <w:t xml:space="preserve"> fundit nacional n</w:t>
      </w:r>
      <w:r w:rsidR="005939A1">
        <w:t>ë</w:t>
      </w:r>
      <w:r w:rsidR="00A847F4">
        <w:t xml:space="preserve"> nivelin </w:t>
      </w:r>
      <w:proofErr w:type="spellStart"/>
      <w:r w:rsidR="00A847F4">
        <w:t>q</w:t>
      </w:r>
      <w:r w:rsidR="005939A1">
        <w:t>ë</w:t>
      </w:r>
      <w:r w:rsidR="00A847F4">
        <w:t>ndror</w:t>
      </w:r>
      <w:proofErr w:type="spellEnd"/>
      <w:r w:rsidR="00A847F4">
        <w:t xml:space="preserve"> ka ndërruar p</w:t>
      </w:r>
      <w:r w:rsidR="005939A1">
        <w:t>ë</w:t>
      </w:r>
      <w:r w:rsidR="00A847F4">
        <w:t>r shkak t</w:t>
      </w:r>
      <w:r w:rsidR="005939A1">
        <w:t>ë</w:t>
      </w:r>
      <w:r w:rsidR="00A847F4">
        <w:t xml:space="preserve"> faktorizimit t</w:t>
      </w:r>
      <w:r w:rsidR="005939A1">
        <w:t>ë</w:t>
      </w:r>
      <w:r w:rsidR="00A847F4">
        <w:t xml:space="preserve"> Vet</w:t>
      </w:r>
      <w:r w:rsidR="005939A1">
        <w:t>ë</w:t>
      </w:r>
      <w:r w:rsidR="00A847F4">
        <w:t>vendosjes</w:t>
      </w:r>
      <w:r>
        <w:t>”, tha ai</w:t>
      </w:r>
      <w:r w:rsidR="00A847F4">
        <w:t>.</w:t>
      </w:r>
    </w:p>
    <w:p w:rsidR="00A847F4" w:rsidRDefault="00BE0866">
      <w:proofErr w:type="spellStart"/>
      <w:r>
        <w:t>Baraliu</w:t>
      </w:r>
      <w:proofErr w:type="spellEnd"/>
      <w:r>
        <w:t>, shtoi se n</w:t>
      </w:r>
      <w:r w:rsidR="00F63309">
        <w:t>ë</w:t>
      </w:r>
      <w:r>
        <w:t xml:space="preserve"> </w:t>
      </w:r>
      <w:r w:rsidR="005939A1">
        <w:t>rast</w:t>
      </w:r>
      <w:r>
        <w:t xml:space="preserve"> mocion</w:t>
      </w:r>
      <w:r w:rsidR="005939A1">
        <w:t xml:space="preserve"> mosbesimi </w:t>
      </w:r>
      <w:r>
        <w:t>ndaj qeveris</w:t>
      </w:r>
      <w:r w:rsidR="00F63309">
        <w:t>ë</w:t>
      </w:r>
      <w:r>
        <w:t>, vendi nuk mund t</w:t>
      </w:r>
      <w:r w:rsidR="00F63309">
        <w:t>ë</w:t>
      </w:r>
      <w:r>
        <w:t xml:space="preserve"> shkoj</w:t>
      </w:r>
      <w:r w:rsidR="005939A1">
        <w:t xml:space="preserve"> në zgjedhje të jashtëzakonshme, Komisioni </w:t>
      </w:r>
      <w:proofErr w:type="spellStart"/>
      <w:r w:rsidR="005939A1">
        <w:t>Qëndror</w:t>
      </w:r>
      <w:proofErr w:type="spellEnd"/>
      <w:r w:rsidR="005939A1">
        <w:t xml:space="preserve"> i Zgjedhjeve është jofunksion</w:t>
      </w:r>
      <w:r>
        <w:t>al,</w:t>
      </w:r>
      <w:r w:rsidR="005939A1">
        <w:t xml:space="preserve"> gjë që e bën të pamundur të marr vendime </w:t>
      </w:r>
      <w:proofErr w:type="spellStart"/>
      <w:r w:rsidR="005939A1">
        <w:t>valide</w:t>
      </w:r>
      <w:proofErr w:type="spellEnd"/>
      <w:r w:rsidR="005939A1">
        <w:t xml:space="preserve">. </w:t>
      </w:r>
    </w:p>
    <w:p w:rsidR="00BE0866" w:rsidRDefault="00BE0866">
      <w:proofErr w:type="spellStart"/>
      <w:r>
        <w:t>Avni</w:t>
      </w:r>
      <w:proofErr w:type="spellEnd"/>
      <w:r>
        <w:t xml:space="preserve"> </w:t>
      </w:r>
      <w:proofErr w:type="spellStart"/>
      <w:r>
        <w:t>Zogiani</w:t>
      </w:r>
      <w:proofErr w:type="spellEnd"/>
      <w:r>
        <w:t xml:space="preserve">, </w:t>
      </w:r>
      <w:proofErr w:type="spellStart"/>
      <w:r>
        <w:t>antar</w:t>
      </w:r>
      <w:proofErr w:type="spellEnd"/>
      <w:r>
        <w:t xml:space="preserve"> n</w:t>
      </w:r>
      <w:r w:rsidR="00F63309">
        <w:t>ë</w:t>
      </w:r>
      <w:r>
        <w:t xml:space="preserve"> kryesin</w:t>
      </w:r>
      <w:r w:rsidR="00F63309">
        <w:t>ë</w:t>
      </w:r>
      <w:r>
        <w:t xml:space="preserve"> e </w:t>
      </w:r>
      <w:proofErr w:type="spellStart"/>
      <w:r>
        <w:t>Vet</w:t>
      </w:r>
      <w:r w:rsidR="00F63309">
        <w:t>ë</w:t>
      </w:r>
      <w:r>
        <w:t>vendosojes</w:t>
      </w:r>
      <w:proofErr w:type="spellEnd"/>
      <w:r>
        <w:t>, p</w:t>
      </w:r>
      <w:r w:rsidR="00F63309">
        <w:t>ë</w:t>
      </w:r>
      <w:r>
        <w:t xml:space="preserve">r </w:t>
      </w:r>
      <w:proofErr w:type="spellStart"/>
      <w:r>
        <w:t>inFokus</w:t>
      </w:r>
      <w:proofErr w:type="spellEnd"/>
      <w:r>
        <w:t>, tha se p</w:t>
      </w:r>
      <w:r w:rsidR="00CF0951">
        <w:t>residenti</w:t>
      </w:r>
      <w:r>
        <w:t xml:space="preserve"> i vendit</w:t>
      </w:r>
      <w:r w:rsidR="00CF0951">
        <w:t xml:space="preserve"> dhe partia e tij sigurisht të </w:t>
      </w:r>
      <w:proofErr w:type="spellStart"/>
      <w:r w:rsidR="00CF0951">
        <w:t>ndimuar</w:t>
      </w:r>
      <w:proofErr w:type="spellEnd"/>
      <w:r w:rsidR="00CF0951">
        <w:t xml:space="preserve"> e ndoshta edhe dirigjuar nga </w:t>
      </w:r>
      <w:proofErr w:type="spellStart"/>
      <w:r w:rsidR="00CF0951">
        <w:t>akterë</w:t>
      </w:r>
      <w:proofErr w:type="spellEnd"/>
      <w:r w:rsidR="00CF0951">
        <w:t xml:space="preserve"> të ndryshëm të mjegullt, kanë vendosur institucionet në </w:t>
      </w:r>
      <w:proofErr w:type="spellStart"/>
      <w:r w:rsidR="00CF0951">
        <w:t>tetik</w:t>
      </w:r>
      <w:proofErr w:type="spellEnd"/>
      <w:r w:rsidR="00CF0951">
        <w:t xml:space="preserve"> të funksionimit. </w:t>
      </w:r>
    </w:p>
    <w:p w:rsidR="00CF0951" w:rsidRDefault="00BE0866">
      <w:r>
        <w:t>“</w:t>
      </w:r>
      <w:r w:rsidR="00CF0951">
        <w:t xml:space="preserve">E kanë një qeveri pa legjitimitet dhe me një KQZ, tërësisht jofunksionale ose KQZ të kontrolluar konsiderueshëm përbrenda. Kjo i ka mundësuar Thaçit që ta kthej sistemin politik të Kosovës në një sistem presidencial. Kjo nuk është e rëndësishme sepse në kohën kur Presidenti për herë e më shumë përfaqëson një projekt të huaj mbi raporte e ardhshme Kosovë-Serbi. Një gjendje e tillë e institucioneve të paqëndrueshme, është e vetmja mënyrë për ta </w:t>
      </w:r>
      <w:proofErr w:type="spellStart"/>
      <w:r w:rsidR="00CF0951">
        <w:t>shtyer</w:t>
      </w:r>
      <w:proofErr w:type="spellEnd"/>
      <w:r w:rsidR="00CF0951">
        <w:t xml:space="preserve"> këtë plan. Në vazhdimin e kësaj situate të institucioneve të pafuqishme përballë Presidentit po i japin kontribut edhe partitë tjera të opozitës</w:t>
      </w:r>
      <w:r>
        <w:t xml:space="preserve">”, tha </w:t>
      </w:r>
      <w:proofErr w:type="spellStart"/>
      <w:r>
        <w:t>Zogiani</w:t>
      </w:r>
      <w:proofErr w:type="spellEnd"/>
      <w:r w:rsidR="00CF0951">
        <w:t xml:space="preserve">. </w:t>
      </w:r>
    </w:p>
    <w:p w:rsidR="00BE0866" w:rsidRDefault="00BE0866">
      <w:proofErr w:type="spellStart"/>
      <w:r>
        <w:t>Zogiani</w:t>
      </w:r>
      <w:proofErr w:type="spellEnd"/>
      <w:r>
        <w:t>, tha se</w:t>
      </w:r>
      <w:r w:rsidR="00CF0951">
        <w:t xml:space="preserve"> përveç institucioneve, presidenti ka pamundë</w:t>
      </w:r>
      <w:r w:rsidR="00CF0951" w:rsidRPr="00CF0951">
        <w:t xml:space="preserve">suar </w:t>
      </w:r>
      <w:r w:rsidR="00CF0951">
        <w:t xml:space="preserve">edhe opozitën duke e vënë nën </w:t>
      </w:r>
      <w:proofErr w:type="spellStart"/>
      <w:r w:rsidR="00CF0951">
        <w:t>kontrollë</w:t>
      </w:r>
      <w:proofErr w:type="spellEnd"/>
      <w:r w:rsidR="00CF0951">
        <w:t xml:space="preserve"> një pjesë të saj. </w:t>
      </w:r>
    </w:p>
    <w:p w:rsidR="00CF0951" w:rsidRDefault="00BE0866">
      <w:r>
        <w:lastRenderedPageBreak/>
        <w:t>Me gjith</w:t>
      </w:r>
      <w:r w:rsidR="00F63309">
        <w:t>ë</w:t>
      </w:r>
      <w:r>
        <w:t xml:space="preserve"> insistimin e Gazet</w:t>
      </w:r>
      <w:r w:rsidR="00F63309">
        <w:t>ë</w:t>
      </w:r>
      <w:r>
        <w:t xml:space="preserve">s </w:t>
      </w:r>
      <w:proofErr w:type="spellStart"/>
      <w:r>
        <w:t>inFokus</w:t>
      </w:r>
      <w:proofErr w:type="spellEnd"/>
      <w:r>
        <w:t>, zyrtar</w:t>
      </w:r>
      <w:r w:rsidR="00F63309">
        <w:t>ë</w:t>
      </w:r>
      <w:r>
        <w:t>t e lart</w:t>
      </w:r>
      <w:r w:rsidR="00F63309">
        <w:t>ë</w:t>
      </w:r>
      <w:r>
        <w:t xml:space="preserve"> t</w:t>
      </w:r>
      <w:r w:rsidR="00F63309">
        <w:t>ë</w:t>
      </w:r>
      <w:r>
        <w:t xml:space="preserve"> </w:t>
      </w:r>
      <w:proofErr w:type="spellStart"/>
      <w:r>
        <w:t>KQZ’s</w:t>
      </w:r>
      <w:r w:rsidR="00F63309">
        <w:t>ë</w:t>
      </w:r>
      <w:proofErr w:type="spellEnd"/>
      <w:r>
        <w:t xml:space="preserve">, nuk </w:t>
      </w:r>
      <w:proofErr w:type="spellStart"/>
      <w:r>
        <w:t>d</w:t>
      </w:r>
      <w:r w:rsidR="00F63309">
        <w:t>ë</w:t>
      </w:r>
      <w:r>
        <w:t>njuan</w:t>
      </w:r>
      <w:proofErr w:type="spellEnd"/>
      <w:r>
        <w:t xml:space="preserve"> t</w:t>
      </w:r>
      <w:r w:rsidR="00F63309">
        <w:t>ë</w:t>
      </w:r>
      <w:r>
        <w:t xml:space="preserve"> përgjigjeshin p</w:t>
      </w:r>
      <w:r w:rsidR="00F63309">
        <w:t>ë</w:t>
      </w:r>
      <w:r>
        <w:t xml:space="preserve">r </w:t>
      </w:r>
      <w:r w:rsidR="00F63309">
        <w:t>gjendjen në të cilët ndodhet institucioni në fjalë.</w:t>
      </w:r>
    </w:p>
    <w:p w:rsidR="00F63309" w:rsidRDefault="00F63309"/>
    <w:sectPr w:rsidR="00F63309" w:rsidSect="0046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847F4"/>
    <w:rsid w:val="0046699F"/>
    <w:rsid w:val="005939A1"/>
    <w:rsid w:val="00A847F4"/>
    <w:rsid w:val="00AD4D11"/>
    <w:rsid w:val="00BE0866"/>
    <w:rsid w:val="00CF0951"/>
    <w:rsid w:val="00F6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9F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Infokus</dc:creator>
  <cp:lastModifiedBy>Infokus</cp:lastModifiedBy>
  <cp:revision>2</cp:revision>
  <dcterms:created xsi:type="dcterms:W3CDTF">2019-02-19T14:58:00Z</dcterms:created>
  <dcterms:modified xsi:type="dcterms:W3CDTF">2019-02-19T15:40:00Z</dcterms:modified>
</cp:coreProperties>
</file>